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218" w:rsidRPr="00E90809" w:rsidRDefault="00E90809" w:rsidP="00E90809">
      <w:pPr>
        <w:jc w:val="center"/>
        <w:rPr>
          <w:b/>
        </w:rPr>
      </w:pPr>
      <w:r w:rsidRPr="00E90809">
        <w:rPr>
          <w:b/>
        </w:rPr>
        <w:t>Konference o multikultuře opět v Prachaticích</w:t>
      </w:r>
    </w:p>
    <w:p w:rsidR="00E90809" w:rsidRDefault="00E90809" w:rsidP="00E90809">
      <w:pPr>
        <w:jc w:val="both"/>
      </w:pPr>
      <w:r>
        <w:t xml:space="preserve">15. ročník konference o multikulturní výchově proběhne ve čtvrtek 20. října od 10:00 hodin v Prachaticích, v prostorách </w:t>
      </w:r>
      <w:proofErr w:type="spellStart"/>
      <w:r>
        <w:t>KreBul</w:t>
      </w:r>
      <w:proofErr w:type="spellEnd"/>
      <w:r>
        <w:t>, o.p.s. Na programu je řada zajímavých příspěvků, které se týkají oblasti multikulturní výchovy. Návštěvníky čeká i setkání s pamětnicí holocaustu Helgou Hoškovou Weissovou.</w:t>
      </w:r>
    </w:p>
    <w:p w:rsidR="00E90809" w:rsidRDefault="00E90809" w:rsidP="00E90809">
      <w:pPr>
        <w:jc w:val="both"/>
      </w:pPr>
      <w:r>
        <w:t xml:space="preserve">Ve čtvrtek v 10 hodin bude zahájen již 15. ročník konference, jejímž hlavním cílem je představovat zajímavé aktivity na poli multikultury, ale také připomínat na události, které jsou spojeny s druhou světovou válkou. Aktuálně v programu reagujeme také na válečný konflikt na Ukrajině, který se dotýká nás všech. </w:t>
      </w:r>
    </w:p>
    <w:p w:rsidR="00E90809" w:rsidRDefault="00E90809" w:rsidP="00E90809">
      <w:pPr>
        <w:jc w:val="both"/>
      </w:pPr>
      <w:r>
        <w:t xml:space="preserve">Dopolední program je zaměřen na aktuální otázky a témata, v tom odpoledním se více zaměříme na holokaust. Čeká nás také setkání s pamětnicí paní Helgou Hoškovou Weissovou. Ta se s námi spojí online a bude mluvit o svém příběhu, i o kresbách, které jako malá namalovala v Terezíně, Osvětimi. </w:t>
      </w:r>
    </w:p>
    <w:p w:rsidR="00E90809" w:rsidRDefault="00E90809" w:rsidP="00E90809">
      <w:pPr>
        <w:jc w:val="both"/>
      </w:pPr>
      <w:r>
        <w:t xml:space="preserve">Představen bude také nový </w:t>
      </w:r>
      <w:proofErr w:type="spellStart"/>
      <w:r>
        <w:t>videospot</w:t>
      </w:r>
      <w:proofErr w:type="spellEnd"/>
      <w:r>
        <w:t xml:space="preserve">, který představí hřbitov obětí pochodu smrti ve Volarech. Ve dvou minutách se tak návštěvníci seznámí s tímto místem a jeho stručnou historií. </w:t>
      </w:r>
    </w:p>
    <w:p w:rsidR="00E90809" w:rsidRDefault="00E90809" w:rsidP="00E90809">
      <w:pPr>
        <w:jc w:val="both"/>
      </w:pPr>
      <w:r>
        <w:t xml:space="preserve">Konference se koná pod záštitou hejtmana Jihočeského kraje Martina Kuby a pod záštitou předsedy Trenčianskeho </w:t>
      </w:r>
      <w:proofErr w:type="spellStart"/>
      <w:r>
        <w:t>samosprávneho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 a za finanční podpory Nadačního fondu obětem holocaustu a Jihočeského kraje v rámci projektu Vzpomínka pro lidskost. </w:t>
      </w:r>
    </w:p>
    <w:p w:rsidR="00E90809" w:rsidRDefault="00E90809" w:rsidP="00E90809">
      <w:pPr>
        <w:jc w:val="both"/>
      </w:pPr>
      <w:r>
        <w:t xml:space="preserve">Na konferenci naváží další aktivity, jako setkání s pamětnicí holocaustu pro žáky prachatických středních škol, poznávací cesta do Mauthausenu či probíhající výstava v prostorách Gymnázia Prachatice. </w:t>
      </w:r>
    </w:p>
    <w:p w:rsidR="00E90809" w:rsidRDefault="00E90809">
      <w:r>
        <w:t>Těšíme se na setkání s vámi.</w:t>
      </w:r>
    </w:p>
    <w:p w:rsidR="00E90809" w:rsidRDefault="00E90809">
      <w:r>
        <w:t xml:space="preserve">Mgr. Zdeněk Krejsa, </w:t>
      </w:r>
      <w:proofErr w:type="spellStart"/>
      <w:r>
        <w:t>DiS</w:t>
      </w:r>
      <w:proofErr w:type="spellEnd"/>
      <w:r>
        <w:t>.</w:t>
      </w:r>
      <w:r>
        <w:br/>
        <w:t>ředitel</w:t>
      </w:r>
      <w:bookmarkStart w:id="0" w:name="_GoBack"/>
      <w:bookmarkEnd w:id="0"/>
    </w:p>
    <w:sectPr w:rsidR="00E9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09"/>
    <w:rsid w:val="00D91218"/>
    <w:rsid w:val="00E9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E881"/>
  <w15:chartTrackingRefBased/>
  <w15:docId w15:val="{A92D581B-04C6-4E4B-A579-5820E94A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krebu</dc:creator>
  <cp:keywords/>
  <dc:description/>
  <cp:lastModifiedBy>krebu</cp:lastModifiedBy>
  <cp:revision>1</cp:revision>
  <dcterms:created xsi:type="dcterms:W3CDTF">2022-10-19T08:25:00Z</dcterms:created>
  <dcterms:modified xsi:type="dcterms:W3CDTF">2022-10-19T08:35:00Z</dcterms:modified>
</cp:coreProperties>
</file>