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3B9" w:rsidRDefault="00CE4491" w:rsidP="00CE4491">
      <w:pPr>
        <w:pStyle w:val="Bezmezer"/>
        <w:jc w:val="center"/>
        <w:rPr>
          <w:b/>
        </w:rPr>
      </w:pPr>
      <w:r w:rsidRPr="00CE4491">
        <w:rPr>
          <w:b/>
        </w:rPr>
        <w:t>Multikultura opět v</w:t>
      </w:r>
      <w:r>
        <w:rPr>
          <w:b/>
        </w:rPr>
        <w:t> </w:t>
      </w:r>
      <w:r w:rsidRPr="00CE4491">
        <w:rPr>
          <w:b/>
        </w:rPr>
        <w:t>Prachaticích</w:t>
      </w:r>
    </w:p>
    <w:p w:rsidR="00CE4491" w:rsidRDefault="00CE4491" w:rsidP="00CE4491">
      <w:pPr>
        <w:pStyle w:val="Bezmezer"/>
        <w:jc w:val="center"/>
        <w:rPr>
          <w:b/>
        </w:rPr>
      </w:pPr>
    </w:p>
    <w:p w:rsidR="00CE4491" w:rsidRPr="00CE4491" w:rsidRDefault="00CE4491" w:rsidP="00654103">
      <w:pPr>
        <w:pStyle w:val="Bezmezer"/>
        <w:jc w:val="both"/>
        <w:rPr>
          <w:b/>
        </w:rPr>
      </w:pPr>
      <w:bookmarkStart w:id="0" w:name="_GoBack"/>
      <w:proofErr w:type="spellStart"/>
      <w:r w:rsidRPr="00CE4491">
        <w:rPr>
          <w:b/>
        </w:rPr>
        <w:t>KreBul</w:t>
      </w:r>
      <w:proofErr w:type="spellEnd"/>
      <w:r w:rsidRPr="00CE4491">
        <w:rPr>
          <w:b/>
        </w:rPr>
        <w:t xml:space="preserve">, o.p.s. připravila i na letošní rok řadu akcí a aktivit v rámci multikulturní výchovy. Kromě konference se můžete těšit na zajímavé besedy, divadlo, cestu za poznáním. </w:t>
      </w:r>
    </w:p>
    <w:p w:rsidR="00CE4491" w:rsidRDefault="00CE4491" w:rsidP="00654103">
      <w:pPr>
        <w:pStyle w:val="Bezmezer"/>
        <w:jc w:val="both"/>
      </w:pPr>
    </w:p>
    <w:p w:rsidR="00CE4491" w:rsidRDefault="00CE4491" w:rsidP="00654103">
      <w:pPr>
        <w:pStyle w:val="Bezmezer"/>
        <w:jc w:val="both"/>
      </w:pPr>
      <w:r>
        <w:t>Hlavní aktivity podzimu odstartují 24.10. od 10:00 hodin, kdy bude zahájena již 17. konference o multikulturní výchově. Program proběhne v </w:t>
      </w:r>
      <w:proofErr w:type="spellStart"/>
      <w:r>
        <w:t>KreBul</w:t>
      </w:r>
      <w:proofErr w:type="spellEnd"/>
      <w:r>
        <w:t>, o.p.s., Zlatá stezka 145, v prostorách komunitního centra Na půdě. Těšit se můžete na přednášky i workshopy, které si pro vás naši hosté připravují. Například workshop z Úřadu vlády České republiky o dezinformacích, besed</w:t>
      </w:r>
      <w:r w:rsidR="00EE148D">
        <w:t>a</w:t>
      </w:r>
      <w:r>
        <w:t xml:space="preserve"> s politologem Martinem Klusem (bývalým státním tajemníkem ministerstva zahraničí SR) o aktuálním dění na Slovensku i ve světě, </w:t>
      </w:r>
      <w:r w:rsidR="000C4675">
        <w:t xml:space="preserve">o příběhu prvních </w:t>
      </w:r>
      <w:proofErr w:type="spellStart"/>
      <w:r w:rsidR="000C4675">
        <w:t>Stolpersteinů</w:t>
      </w:r>
      <w:proofErr w:type="spellEnd"/>
      <w:r w:rsidR="000C4675">
        <w:t xml:space="preserve"> v Prachaticích, workshop o moderním antisemitismu, přednáška na téma </w:t>
      </w:r>
      <w:proofErr w:type="spellStart"/>
      <w:r w:rsidR="000C4675" w:rsidRPr="000C4675">
        <w:t>Transgender</w:t>
      </w:r>
      <w:proofErr w:type="spellEnd"/>
      <w:r w:rsidR="000C4675" w:rsidRPr="000C4675">
        <w:t>, LGBTQ+ lidé a předsudečná nenávist</w:t>
      </w:r>
      <w:r w:rsidR="00EE148D">
        <w:t xml:space="preserve">, </w:t>
      </w:r>
      <w:r w:rsidR="00F37E5A">
        <w:t>workshop z dílny Židovského muzea v</w:t>
      </w:r>
      <w:r w:rsidR="00EE148D">
        <w:t> </w:t>
      </w:r>
      <w:r w:rsidR="00F37E5A">
        <w:t>Praze</w:t>
      </w:r>
      <w:r w:rsidR="00EE148D">
        <w:t xml:space="preserve"> a další</w:t>
      </w:r>
      <w:r w:rsidR="000C4675">
        <w:t xml:space="preserve">. </w:t>
      </w:r>
    </w:p>
    <w:p w:rsidR="000C4675" w:rsidRDefault="000C4675" w:rsidP="00654103">
      <w:pPr>
        <w:pStyle w:val="Bezmezer"/>
        <w:jc w:val="both"/>
      </w:pPr>
    </w:p>
    <w:p w:rsidR="000C4675" w:rsidRDefault="000C4675" w:rsidP="00654103">
      <w:pPr>
        <w:pStyle w:val="Bezmezer"/>
        <w:jc w:val="both"/>
      </w:pPr>
      <w:r>
        <w:t xml:space="preserve">Druhý den, tedy 25.10. nás čeká poznávací cesta do památníku Lety u Písku. </w:t>
      </w:r>
      <w:r>
        <w:t xml:space="preserve">V rámci exkurze navštívíme autentické místo, kde v letech 1942–1943 fungoval protektorátní, tzv. cikánský tábor Lety u Písku. Tento prostor sloužil k násilné koncentraci převážně českých Romů a </w:t>
      </w:r>
      <w:proofErr w:type="spellStart"/>
      <w:r>
        <w:t>Sintů</w:t>
      </w:r>
      <w:proofErr w:type="spellEnd"/>
      <w:r>
        <w:t xml:space="preserve"> před jejich deportací do koncentračního a vyhlazovacího tábora </w:t>
      </w:r>
      <w:proofErr w:type="spellStart"/>
      <w:r>
        <w:t>Auschwitz</w:t>
      </w:r>
      <w:proofErr w:type="spellEnd"/>
      <w:r>
        <w:t xml:space="preserve"> II-</w:t>
      </w:r>
      <w:proofErr w:type="spellStart"/>
      <w:r>
        <w:t>Birkenau</w:t>
      </w:r>
      <w:proofErr w:type="spellEnd"/>
      <w:r>
        <w:t xml:space="preserve">. Muzeum romské kultury zde v roce 2024 vybudovalo zcela nový Památník holokaustu Romů a </w:t>
      </w:r>
      <w:proofErr w:type="spellStart"/>
      <w:r>
        <w:t>Sintů</w:t>
      </w:r>
      <w:proofErr w:type="spellEnd"/>
      <w:r>
        <w:t xml:space="preserve"> v Čechách.</w:t>
      </w:r>
      <w:r>
        <w:t xml:space="preserve"> </w:t>
      </w:r>
      <w:r>
        <w:t>Odjezd: 7:30 z Malého náměstí (návrat do 14:00 hodin)</w:t>
      </w:r>
      <w:r>
        <w:t xml:space="preserve">, cena 40,- Kč (vstup do památníku). </w:t>
      </w:r>
    </w:p>
    <w:p w:rsidR="000C4675" w:rsidRDefault="000C4675" w:rsidP="00654103">
      <w:pPr>
        <w:pStyle w:val="Bezmezer"/>
        <w:jc w:val="both"/>
      </w:pPr>
    </w:p>
    <w:p w:rsidR="000C4675" w:rsidRDefault="007049FF" w:rsidP="00654103">
      <w:pPr>
        <w:pStyle w:val="Bezmezer"/>
        <w:jc w:val="both"/>
        <w:rPr>
          <w:color w:val="000000"/>
        </w:rPr>
      </w:pPr>
      <w:r>
        <w:t>Velmi zajímavé setkání nás čeká dne 7.</w:t>
      </w:r>
      <w:r w:rsidR="00FD51CE">
        <w:t xml:space="preserve"> listopadu od 17:00 hodin, kdy proběhne beseda Dr. Irenou Kalhousovou.</w:t>
      </w:r>
      <w:r w:rsidR="00857562">
        <w:t xml:space="preserve"> </w:t>
      </w:r>
      <w:r w:rsidR="00857562" w:rsidRPr="00857562">
        <w:t xml:space="preserve">Irena Kalhousová je česká politoložka, vědkyně a vysokoškolská pedagožka, ředitelka </w:t>
      </w:r>
      <w:proofErr w:type="spellStart"/>
      <w:r w:rsidR="00857562" w:rsidRPr="00857562">
        <w:t>Herzlova</w:t>
      </w:r>
      <w:proofErr w:type="spellEnd"/>
      <w:r w:rsidR="00857562" w:rsidRPr="00857562">
        <w:t xml:space="preserve"> centra izraelských studií Fakulty sociálních věd Univerzity Karlovy v Praze. Specializuje se na Izrael, arabsko-izraelský konflikt a bezpečnost na Blízkém východě i s ohledem na vztahy se státy střední Evropy.</w:t>
      </w:r>
      <w:r w:rsidR="00FD51CE">
        <w:t xml:space="preserve"> </w:t>
      </w:r>
      <w:r w:rsidR="003A58A2">
        <w:t>Tématem setkání bude</w:t>
      </w:r>
      <w:r w:rsidR="00FD51CE">
        <w:t xml:space="preserve"> </w:t>
      </w:r>
      <w:r w:rsidR="003A58A2">
        <w:rPr>
          <w:color w:val="000000"/>
        </w:rPr>
        <w:t>Izraelsko-palestinský konflikt po 7. říjnu a válce v Gaze: Kam dál</w:t>
      </w:r>
      <w:r w:rsidR="003A58A2">
        <w:rPr>
          <w:color w:val="000000"/>
        </w:rPr>
        <w:t xml:space="preserve">? Beseda se uskuteční v komunitním centru Na půdě, Zlatá stezka 145, Prachatice. </w:t>
      </w:r>
    </w:p>
    <w:p w:rsidR="00857562" w:rsidRDefault="00857562" w:rsidP="00654103">
      <w:pPr>
        <w:pStyle w:val="Bezmezer"/>
        <w:jc w:val="both"/>
      </w:pPr>
    </w:p>
    <w:p w:rsidR="00857562" w:rsidRDefault="008C6D92" w:rsidP="00654103">
      <w:pPr>
        <w:pStyle w:val="Bezmezer"/>
        <w:jc w:val="both"/>
      </w:pPr>
      <w:r>
        <w:t xml:space="preserve">V pátek 29. listopadu nás pak čekají dvě reprízy divadelního </w:t>
      </w:r>
      <w:proofErr w:type="gramStart"/>
      <w:r>
        <w:t>představení - monodrama</w:t>
      </w:r>
      <w:proofErr w:type="gramEnd"/>
      <w:r>
        <w:t xml:space="preserve"> Alma Rose. </w:t>
      </w:r>
      <w:r>
        <w:t xml:space="preserve">Příběh vynikající houslistky Almy </w:t>
      </w:r>
      <w:proofErr w:type="spellStart"/>
      <w:r>
        <w:t>Rosé</w:t>
      </w:r>
      <w:proofErr w:type="spellEnd"/>
      <w:r>
        <w:t>, jež koncertovala na pódiích</w:t>
      </w:r>
      <w:r>
        <w:t xml:space="preserve"> </w:t>
      </w:r>
      <w:r>
        <w:t>největších koncertních sálů Evropy. V roce 1943 byla kvůli svému židovskému</w:t>
      </w:r>
      <w:r>
        <w:t xml:space="preserve"> </w:t>
      </w:r>
      <w:r>
        <w:t>původu internována do Osvětimi, kde se stala dirigentkou ženského</w:t>
      </w:r>
      <w:r>
        <w:t xml:space="preserve"> </w:t>
      </w:r>
      <w:r>
        <w:t>táborového orchestru.</w:t>
      </w:r>
      <w:r>
        <w:t xml:space="preserve"> </w:t>
      </w:r>
      <w:r>
        <w:t xml:space="preserve">V představení zazní skladby autorů: F. </w:t>
      </w:r>
      <w:proofErr w:type="spellStart"/>
      <w:r>
        <w:t>Kreislera</w:t>
      </w:r>
      <w:proofErr w:type="spellEnd"/>
      <w:r>
        <w:t xml:space="preserve">, J. </w:t>
      </w:r>
      <w:proofErr w:type="spellStart"/>
      <w:r>
        <w:t>Strausse</w:t>
      </w:r>
      <w:proofErr w:type="spellEnd"/>
      <w:r>
        <w:t>, A Dvořáka,</w:t>
      </w:r>
      <w:r>
        <w:t xml:space="preserve"> </w:t>
      </w:r>
      <w:r>
        <w:t xml:space="preserve">F Schuberta, J. Brahmse a G. </w:t>
      </w:r>
      <w:proofErr w:type="spellStart"/>
      <w:r>
        <w:t>Pucciniho</w:t>
      </w:r>
      <w:proofErr w:type="spellEnd"/>
      <w:r>
        <w:t>.</w:t>
      </w:r>
      <w:r>
        <w:t xml:space="preserve"> Představení proběhnou od 11:00 a od 13:00 hodin v aule Gymnázia Prachatice. Představení trvá 60 minut a vstupné je 60,- Kč.</w:t>
      </w:r>
    </w:p>
    <w:p w:rsidR="008C6D92" w:rsidRDefault="008C6D92" w:rsidP="00654103">
      <w:pPr>
        <w:pStyle w:val="Bezmezer"/>
        <w:jc w:val="both"/>
      </w:pPr>
    </w:p>
    <w:p w:rsidR="003865AE" w:rsidRDefault="00C615A4" w:rsidP="00654103">
      <w:pPr>
        <w:pStyle w:val="Bezmezer"/>
        <w:jc w:val="both"/>
      </w:pPr>
      <w:r>
        <w:t>Do konce roku se pak mohou návštěvníci těšit ještě na výstavu, setkání s novinářem a publicistou Stanislavem Motlem, pro studenty je připravena poznávací cesta do památníku bývalého koncentračního tábora v</w:t>
      </w:r>
      <w:r w:rsidR="003865AE">
        <w:t> </w:t>
      </w:r>
      <w:r>
        <w:t>Mauthausenu</w:t>
      </w:r>
      <w:r w:rsidR="003865AE">
        <w:t>, přednášky o pochodu smrti..</w:t>
      </w:r>
      <w:r>
        <w:t xml:space="preserve">. </w:t>
      </w:r>
    </w:p>
    <w:p w:rsidR="003865AE" w:rsidRDefault="003865AE" w:rsidP="00654103">
      <w:pPr>
        <w:pStyle w:val="Bezmezer"/>
        <w:jc w:val="both"/>
      </w:pPr>
    </w:p>
    <w:p w:rsidR="003865AE" w:rsidRDefault="003865AE" w:rsidP="00654103">
      <w:pPr>
        <w:pStyle w:val="Bezmezer"/>
        <w:jc w:val="both"/>
      </w:pPr>
      <w:r>
        <w:t xml:space="preserve">Aktivity letošního ročníku multikulturních aktivit jsou realizovány v rámci projektu Vzpomínka pro lidskost 2025 za finanční podpory Nadačního fondu obětem holocaustu a Jihočeského kraje. Záštitu nad aktivitami převzali Ing. Jan Bauer, poslanec Parlamentu ČR a starosta města Prachatice a MUDr. Martin Kuba, hejtman Jihočeského kraje. </w:t>
      </w:r>
    </w:p>
    <w:p w:rsidR="003865AE" w:rsidRDefault="003865AE" w:rsidP="00654103">
      <w:pPr>
        <w:jc w:val="both"/>
      </w:pPr>
    </w:p>
    <w:p w:rsidR="003865AE" w:rsidRDefault="003865AE" w:rsidP="00654103">
      <w:pPr>
        <w:jc w:val="both"/>
      </w:pPr>
      <w:r>
        <w:t xml:space="preserve">V případě dotazů či rezervace místa na některou z nabízených aktivit využijte </w:t>
      </w:r>
      <w:proofErr w:type="spellStart"/>
      <w:proofErr w:type="gramStart"/>
      <w:r>
        <w:t>e.mail</w:t>
      </w:r>
      <w:proofErr w:type="spellEnd"/>
      <w:proofErr w:type="gramEnd"/>
      <w:r>
        <w:t xml:space="preserve">: </w:t>
      </w:r>
      <w:hyperlink r:id="rId4" w:history="1">
        <w:r w:rsidRPr="004E2CC6">
          <w:rPr>
            <w:rStyle w:val="Hypertextovodkaz"/>
          </w:rPr>
          <w:t>krebul@krebul.cz</w:t>
        </w:r>
      </w:hyperlink>
      <w:r>
        <w:t xml:space="preserve"> nebo telefon 723 123 093. Těšíme se na setkání s vámi při některé z aktivit projektu Vzpomínka pro lidskost 2025.</w:t>
      </w:r>
    </w:p>
    <w:bookmarkEnd w:id="0"/>
    <w:p w:rsidR="003865AE" w:rsidRDefault="003865AE">
      <w:r>
        <w:t>Za organizátory</w:t>
      </w:r>
    </w:p>
    <w:p w:rsidR="003865AE" w:rsidRDefault="003865AE">
      <w:r>
        <w:t xml:space="preserve">Mgr. Zdeněk Krejsa, </w:t>
      </w:r>
      <w:proofErr w:type="spellStart"/>
      <w:r>
        <w:t>DiS</w:t>
      </w:r>
      <w:proofErr w:type="spellEnd"/>
      <w:r>
        <w:t xml:space="preserve">., ředitel </w:t>
      </w:r>
      <w:proofErr w:type="spellStart"/>
      <w:r>
        <w:t>KreBul</w:t>
      </w:r>
      <w:proofErr w:type="spellEnd"/>
      <w:r>
        <w:t>, o.p.s.</w:t>
      </w:r>
    </w:p>
    <w:sectPr w:rsidR="0038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491"/>
    <w:rsid w:val="00001744"/>
    <w:rsid w:val="000C4675"/>
    <w:rsid w:val="003865AE"/>
    <w:rsid w:val="003A58A2"/>
    <w:rsid w:val="00654103"/>
    <w:rsid w:val="007049FF"/>
    <w:rsid w:val="00821B3A"/>
    <w:rsid w:val="00854AA2"/>
    <w:rsid w:val="00857562"/>
    <w:rsid w:val="008C6D92"/>
    <w:rsid w:val="00AE2147"/>
    <w:rsid w:val="00C615A4"/>
    <w:rsid w:val="00CE33B9"/>
    <w:rsid w:val="00CE4491"/>
    <w:rsid w:val="00EE148D"/>
    <w:rsid w:val="00F37E5A"/>
    <w:rsid w:val="00FD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E727"/>
  <w15:chartTrackingRefBased/>
  <w15:docId w15:val="{43B0A1D0-9D56-4390-82CB-73047A4C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449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865A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86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ebul@krebul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krebu</dc:creator>
  <cp:keywords/>
  <dc:description/>
  <cp:lastModifiedBy>krebu</cp:lastModifiedBy>
  <cp:revision>14</cp:revision>
  <dcterms:created xsi:type="dcterms:W3CDTF">2024-10-15T08:01:00Z</dcterms:created>
  <dcterms:modified xsi:type="dcterms:W3CDTF">2024-10-15T08:44:00Z</dcterms:modified>
</cp:coreProperties>
</file>